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A4D0D" w:rsidRPr="00890358" w:rsidRDefault="00890358" w:rsidP="00890358">
      <w:pPr>
        <w:jc w:val="center"/>
        <w:rPr>
          <w:b/>
        </w:rPr>
      </w:pPr>
      <w:r w:rsidRPr="00890358">
        <w:rPr>
          <w:b/>
        </w:rPr>
        <w:t>CONVOCATION</w:t>
      </w:r>
    </w:p>
    <w:p w:rsidR="00890358" w:rsidRDefault="00890358" w:rsidP="00890358">
      <w:pPr>
        <w:jc w:val="center"/>
      </w:pPr>
      <w:r>
        <w:t>A</w:t>
      </w:r>
    </w:p>
    <w:p w:rsidR="00890358" w:rsidRDefault="00890358" w:rsidP="00890358">
      <w:pPr>
        <w:jc w:val="center"/>
      </w:pPr>
      <w:r w:rsidRPr="00890358">
        <w:rPr>
          <w:b/>
        </w:rPr>
        <w:t>l’ASSEMBLEE</w:t>
      </w:r>
      <w:r>
        <w:t xml:space="preserve"> </w:t>
      </w:r>
      <w:r w:rsidRPr="00890358">
        <w:rPr>
          <w:b/>
        </w:rPr>
        <w:t>GENERALE</w:t>
      </w:r>
      <w:r>
        <w:t xml:space="preserve"> de l’association « COLLECTIF LE VENT TOURNE »</w:t>
      </w:r>
    </w:p>
    <w:p w:rsidR="00890358" w:rsidRDefault="00890358" w:rsidP="00890358">
      <w:pPr>
        <w:jc w:val="center"/>
      </w:pPr>
      <w:r>
        <w:t xml:space="preserve">Le </w:t>
      </w:r>
      <w:r w:rsidRPr="00890358">
        <w:rPr>
          <w:b/>
        </w:rPr>
        <w:t>mercredi</w:t>
      </w:r>
      <w:r>
        <w:t xml:space="preserve"> </w:t>
      </w:r>
      <w:r w:rsidRPr="00890358">
        <w:rPr>
          <w:b/>
        </w:rPr>
        <w:t>28</w:t>
      </w:r>
      <w:r>
        <w:t xml:space="preserve"> </w:t>
      </w:r>
      <w:r w:rsidRPr="00890358">
        <w:rPr>
          <w:b/>
        </w:rPr>
        <w:t>juin</w:t>
      </w:r>
      <w:r>
        <w:t xml:space="preserve"> à </w:t>
      </w:r>
      <w:r w:rsidRPr="00890358">
        <w:rPr>
          <w:b/>
        </w:rPr>
        <w:t>18</w:t>
      </w:r>
      <w:r>
        <w:t xml:space="preserve"> </w:t>
      </w:r>
      <w:r w:rsidRPr="00890358">
        <w:rPr>
          <w:b/>
        </w:rPr>
        <w:t>H</w:t>
      </w:r>
      <w:r>
        <w:t xml:space="preserve"> </w:t>
      </w:r>
      <w:r w:rsidRPr="00890358">
        <w:rPr>
          <w:b/>
        </w:rPr>
        <w:t>30</w:t>
      </w:r>
      <w:r>
        <w:t xml:space="preserve"> à la salle des fêtes de </w:t>
      </w:r>
      <w:proofErr w:type="spellStart"/>
      <w:r w:rsidRPr="0055445E">
        <w:rPr>
          <w:b/>
        </w:rPr>
        <w:t>Llauro</w:t>
      </w:r>
      <w:proofErr w:type="spellEnd"/>
    </w:p>
    <w:p w:rsidR="00890358" w:rsidRDefault="00890358" w:rsidP="00890358">
      <w:pPr>
        <w:jc w:val="center"/>
      </w:pPr>
    </w:p>
    <w:p w:rsidR="00890358" w:rsidRDefault="00890358" w:rsidP="00890358"/>
    <w:p w:rsidR="00890358" w:rsidRDefault="00890358" w:rsidP="00890358">
      <w:r>
        <w:t>Bonjour à tous nos adhérents.</w:t>
      </w:r>
    </w:p>
    <w:p w:rsidR="00890358" w:rsidRDefault="00890358" w:rsidP="00890358">
      <w:pPr>
        <w:ind w:firstLine="708"/>
      </w:pPr>
      <w:r>
        <w:t>Il me parait important de vous faire part de toutes nos actions depuis notre dernière A.G. du 20 avril  2017</w:t>
      </w:r>
      <w:r w:rsidR="00CA6D0E">
        <w:t>, et aussi de réfléchir ensemble à toutes vos propositions sur nos actions à venir.</w:t>
      </w:r>
    </w:p>
    <w:p w:rsidR="0055445E" w:rsidRDefault="0055445E" w:rsidP="00890358">
      <w:pPr>
        <w:ind w:firstLine="708"/>
      </w:pPr>
    </w:p>
    <w:p w:rsidR="00CA6D0E" w:rsidRPr="0055445E" w:rsidRDefault="00CA6D0E" w:rsidP="00890358">
      <w:pPr>
        <w:ind w:firstLine="708"/>
        <w:rPr>
          <w:b/>
        </w:rPr>
      </w:pPr>
      <w:r w:rsidRPr="0055445E">
        <w:rPr>
          <w:b/>
        </w:rPr>
        <w:t>A l’ordre du jour :</w:t>
      </w:r>
    </w:p>
    <w:p w:rsidR="00CA6D0E" w:rsidRDefault="0055445E" w:rsidP="0055445E">
      <w:pPr>
        <w:pStyle w:val="Paragraphedeliste"/>
        <w:ind w:left="0"/>
      </w:pPr>
      <w:r>
        <w:t xml:space="preserve">1°) </w:t>
      </w:r>
      <w:r w:rsidR="00CA6D0E">
        <w:t>Nos actions diverses : Conférence de presse – Pétition – Visites aux maires –</w:t>
      </w:r>
    </w:p>
    <w:p w:rsidR="00CA6D0E" w:rsidRDefault="00CA6D0E" w:rsidP="00CA6D0E">
      <w:r>
        <w:t xml:space="preserve">                                      </w:t>
      </w:r>
      <w:r w:rsidR="0055445E">
        <w:t xml:space="preserve">     </w:t>
      </w:r>
      <w:r>
        <w:t xml:space="preserve">  Entretiens avec les candidats aux législatives </w:t>
      </w:r>
      <w:r w:rsidR="0055445E">
        <w:t>–</w:t>
      </w:r>
      <w:r>
        <w:t xml:space="preserve"> </w:t>
      </w:r>
    </w:p>
    <w:p w:rsidR="0055445E" w:rsidRDefault="0055445E" w:rsidP="00CA6D0E">
      <w:r>
        <w:t xml:space="preserve">2°) Réunion publique à </w:t>
      </w:r>
      <w:proofErr w:type="spellStart"/>
      <w:r>
        <w:t>Llauro</w:t>
      </w:r>
      <w:proofErr w:type="spellEnd"/>
      <w:r>
        <w:t xml:space="preserve"> le lundi 3 juillet 2017, à la demande de Monsieur le Maire Roger TOURNE.</w:t>
      </w:r>
    </w:p>
    <w:p w:rsidR="0055445E" w:rsidRDefault="0055445E" w:rsidP="00CA6D0E">
      <w:r>
        <w:t>3°) Réunions publiques à organise</w:t>
      </w:r>
      <w:r w:rsidR="00FC3FE9">
        <w:t>r</w:t>
      </w:r>
      <w:r>
        <w:t xml:space="preserve"> à Thuir et à Céret, à la rentée.</w:t>
      </w:r>
    </w:p>
    <w:p w:rsidR="0055445E" w:rsidRDefault="0055445E" w:rsidP="00CA6D0E">
      <w:r>
        <w:t>4°) Divers.</w:t>
      </w:r>
    </w:p>
    <w:p w:rsidR="0055445E" w:rsidRDefault="0055445E" w:rsidP="00CA6D0E"/>
    <w:p w:rsidR="0055445E" w:rsidRDefault="0055445E" w:rsidP="00CA6D0E">
      <w:r>
        <w:t>Notre combat est difficile mais certains éléments nous permettent de garder bon espoir</w:t>
      </w:r>
      <w:r w:rsidR="004C20C6">
        <w:t xml:space="preserve"> ; </w:t>
      </w:r>
      <w:r w:rsidR="008E0717">
        <w:t xml:space="preserve"> nos actions dérangent les élus favorables à l’implantation d’éoliennes industrielles</w:t>
      </w:r>
      <w:r w:rsidR="004C20C6">
        <w:t xml:space="preserve">, </w:t>
      </w:r>
      <w:r w:rsidR="008E0717">
        <w:t>qui,  comme nous, savent bien que la majorité de la population est hostile à ces aérogénérateurs dans les Aspres et le Vallespir.</w:t>
      </w:r>
    </w:p>
    <w:p w:rsidR="004C20C6" w:rsidRDefault="004C20C6" w:rsidP="00CA6D0E">
      <w:r>
        <w:t>J’espère que vous viendrez nombreux  afin de pouvoir améliorer, grâce aux bonnes idées de tous, nos actions à venir.</w:t>
      </w:r>
    </w:p>
    <w:p w:rsidR="004C20C6" w:rsidRDefault="004C20C6" w:rsidP="00CA6D0E">
      <w:r>
        <w:t>A très bientôt.</w:t>
      </w:r>
    </w:p>
    <w:p w:rsidR="004C20C6" w:rsidRDefault="004C20C6" w:rsidP="00CA6D0E"/>
    <w:p w:rsidR="004C20C6" w:rsidRDefault="004C20C6" w:rsidP="00CA6D0E">
      <w:r>
        <w:t xml:space="preserve">                                    </w:t>
      </w:r>
      <w:r>
        <w:tab/>
      </w:r>
      <w:r>
        <w:tab/>
      </w:r>
      <w:r>
        <w:tab/>
        <w:t>La présidente, Marie-Noëlle Moly</w:t>
      </w:r>
    </w:p>
    <w:p w:rsidR="0055445E" w:rsidRDefault="0055445E" w:rsidP="00CA6D0E"/>
    <w:p w:rsidR="00CA6D0E" w:rsidRDefault="00CA6D0E" w:rsidP="00890358">
      <w:pPr>
        <w:pStyle w:val="Paragraphedeliste"/>
        <w:numPr>
          <w:ilvl w:val="0"/>
          <w:numId w:val="1"/>
        </w:numPr>
        <w:ind w:firstLine="708"/>
      </w:pPr>
    </w:p>
    <w:p w:rsidR="00CA6D0E" w:rsidRDefault="00CA6D0E" w:rsidP="00890358">
      <w:pPr>
        <w:ind w:firstLine="708"/>
      </w:pPr>
    </w:p>
    <w:p w:rsidR="00CA6D0E" w:rsidRPr="00890358" w:rsidRDefault="00CA6D0E" w:rsidP="00890358">
      <w:pPr>
        <w:ind w:firstLine="708"/>
      </w:pPr>
    </w:p>
    <w:sectPr w:rsidR="00CA6D0E" w:rsidRPr="00890358" w:rsidSect="00AA4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8E4342B"/>
    <w:multiLevelType w:val="hybridMultilevel"/>
    <w:tmpl w:val="A742097A"/>
    <w:lvl w:ilvl="0" w:tplc="3AA2A7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14F1B"/>
    <w:multiLevelType w:val="hybridMultilevel"/>
    <w:tmpl w:val="026C518E"/>
    <w:lvl w:ilvl="0" w:tplc="0CFA58DA">
      <w:numFmt w:val="bullet"/>
      <w:lvlText w:val="-"/>
      <w:lvlJc w:val="left"/>
      <w:pPr>
        <w:ind w:left="70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hyphenationZone w:val="425"/>
  <w:characterSpacingControl w:val="doNotCompress"/>
  <w:compat/>
  <w:rsids>
    <w:rsidRoot w:val="00890358"/>
    <w:rsid w:val="004C20C6"/>
    <w:rsid w:val="0055445E"/>
    <w:rsid w:val="00890358"/>
    <w:rsid w:val="008E0717"/>
    <w:rsid w:val="00AA4D0D"/>
    <w:rsid w:val="00CA6D0E"/>
    <w:rsid w:val="00CB54C5"/>
    <w:rsid w:val="00FC3FE9"/>
  </w:rsids>
  <m:mathPr>
    <m:mathFont m:val="Wingdings 2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D0D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CA6D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182</Words>
  <Characters>1042</Characters>
  <Application>Microsoft Word 12.1.0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gmnmoly66@bbox.fr</dc:creator>
  <cp:lastModifiedBy>André DOIZON</cp:lastModifiedBy>
  <cp:revision>2</cp:revision>
  <dcterms:created xsi:type="dcterms:W3CDTF">2017-06-22T15:00:00Z</dcterms:created>
  <dcterms:modified xsi:type="dcterms:W3CDTF">2017-06-22T16:09:00Z</dcterms:modified>
</cp:coreProperties>
</file>