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78B9" w:rsidRDefault="00C378B9" w:rsidP="00C378B9">
      <w:pPr>
        <w:ind w:left="708"/>
        <w:rPr>
          <w:sz w:val="48"/>
        </w:rPr>
      </w:pPr>
      <w:r w:rsidRPr="00C378B9">
        <w:rPr>
          <w:sz w:val="48"/>
        </w:rPr>
        <w:t>Coup de gueule d'un ingénieur responsable EDF</w:t>
      </w:r>
    </w:p>
    <w:p w:rsidR="00C378B9" w:rsidRPr="00C378B9" w:rsidRDefault="00C378B9" w:rsidP="00C378B9">
      <w:pPr>
        <w:ind w:left="708"/>
        <w:rPr>
          <w:sz w:val="48"/>
        </w:rPr>
      </w:pPr>
      <w:r w:rsidRPr="00C378B9">
        <w:rPr>
          <w:sz w:val="48"/>
        </w:rPr>
        <w:t xml:space="preserve"> </w:t>
      </w:r>
      <w:r>
        <w:rPr>
          <w:sz w:val="48"/>
        </w:rPr>
        <w:t xml:space="preserve">            </w:t>
      </w:r>
      <w:proofErr w:type="gramStart"/>
      <w:r w:rsidRPr="00C378B9">
        <w:rPr>
          <w:sz w:val="48"/>
        </w:rPr>
        <w:t>concernant</w:t>
      </w:r>
      <w:proofErr w:type="gramEnd"/>
      <w:r w:rsidRPr="00C378B9">
        <w:rPr>
          <w:sz w:val="48"/>
        </w:rPr>
        <w:t xml:space="preserve"> le </w:t>
      </w:r>
      <w:r w:rsidR="00CF3C30">
        <w:rPr>
          <w:sz w:val="48"/>
        </w:rPr>
        <w:t xml:space="preserve">journal de </w:t>
      </w:r>
      <w:r w:rsidRPr="00C378B9">
        <w:rPr>
          <w:sz w:val="48"/>
        </w:rPr>
        <w:t>20 h sur TF1</w:t>
      </w:r>
    </w:p>
    <w:p w:rsidR="00C378B9" w:rsidRDefault="00C378B9" w:rsidP="00C378B9"/>
    <w:p w:rsidR="00C378B9" w:rsidRDefault="00C378B9" w:rsidP="00CF3C30">
      <w:pPr>
        <w:jc w:val="both"/>
      </w:pPr>
      <w:r>
        <w:t>Un illuminé</w:t>
      </w:r>
      <w:r w:rsidR="00CF3C30">
        <w:t>,</w:t>
      </w:r>
      <w:r>
        <w:t xml:space="preserve"> </w:t>
      </w:r>
      <w:r w:rsidR="00CF3C30">
        <w:t>pardon, « un expert </w:t>
      </w:r>
      <w:proofErr w:type="gramStart"/>
      <w:r w:rsidR="00CF3C30">
        <w:t>» ,</w:t>
      </w:r>
      <w:proofErr w:type="gramEnd"/>
      <w:r w:rsidR="00CF3C30">
        <w:t xml:space="preserve"> </w:t>
      </w:r>
      <w:r>
        <w:t xml:space="preserve">nous a donné une série de leçons sur les économies d'énergie. </w:t>
      </w:r>
    </w:p>
    <w:p w:rsidR="00C378B9" w:rsidRDefault="00C378B9" w:rsidP="00CF3C30">
      <w:pPr>
        <w:jc w:val="both"/>
      </w:pPr>
      <w:r>
        <w:t xml:space="preserve">Nous prenant pour des débiles mentaux profonds ou des séniles précoces, il nous a expliqué qu'en coupant toutes les veilleuses de nos appareils électriques, nous pouvions économiser 15% de notre consommation. </w:t>
      </w:r>
    </w:p>
    <w:p w:rsidR="00C378B9" w:rsidRDefault="00C378B9" w:rsidP="00CF3C30">
      <w:pPr>
        <w:jc w:val="both"/>
      </w:pPr>
      <w:r w:rsidRPr="00CF3C30">
        <w:rPr>
          <w:b/>
        </w:rPr>
        <w:t>Faux</w:t>
      </w:r>
      <w:r>
        <w:t xml:space="preserve">, nous économiserions alors 2 à 3% </w:t>
      </w:r>
    </w:p>
    <w:p w:rsidR="00C378B9" w:rsidRDefault="00C378B9" w:rsidP="00CF3C30">
      <w:pPr>
        <w:jc w:val="both"/>
      </w:pPr>
      <w:r>
        <w:t xml:space="preserve">Le même nous a expliqué qu'en remplaçant nos lampes traditionnelles par des lampes à économie d'énergie, nous pouvions économiser 30 à 35% d'énergie. </w:t>
      </w:r>
    </w:p>
    <w:p w:rsidR="00C378B9" w:rsidRDefault="00C378B9" w:rsidP="00CF3C30">
      <w:pPr>
        <w:jc w:val="both"/>
      </w:pPr>
      <w:r w:rsidRPr="00CF3C30">
        <w:rPr>
          <w:b/>
        </w:rPr>
        <w:t>Faux</w:t>
      </w:r>
      <w:r w:rsidR="00CF3C30">
        <w:rPr>
          <w:b/>
        </w:rPr>
        <w:t>,</w:t>
      </w:r>
      <w:r>
        <w:t xml:space="preserve"> c'est 4 à 5 % que l'on peut économiser.</w:t>
      </w:r>
    </w:p>
    <w:p w:rsidR="00C378B9" w:rsidRDefault="00CF3C30" w:rsidP="00CF3C30">
      <w:pPr>
        <w:jc w:val="both"/>
      </w:pPr>
      <w:r>
        <w:t xml:space="preserve">Ce ne serait évident que si la maison </w:t>
      </w:r>
      <w:r w:rsidR="00B1358C">
        <w:t>était</w:t>
      </w:r>
      <w:r w:rsidR="00C378B9">
        <w:t xml:space="preserve"> équipée comme celle de l'arrière-grand-pèr</w:t>
      </w:r>
      <w:r>
        <w:t xml:space="preserve">e, c'est à dire juste </w:t>
      </w:r>
      <w:r w:rsidR="00B1358C">
        <w:t xml:space="preserve">avec </w:t>
      </w:r>
      <w:r>
        <w:t>des ampoules,</w:t>
      </w:r>
      <w:r w:rsidR="00C378B9">
        <w:t xml:space="preserve"> pas de frigo, </w:t>
      </w:r>
      <w:r>
        <w:t xml:space="preserve">de </w:t>
      </w:r>
      <w:r w:rsidR="00C378B9">
        <w:t xml:space="preserve">micro onde, </w:t>
      </w:r>
      <w:r>
        <w:t xml:space="preserve">de </w:t>
      </w:r>
      <w:r w:rsidR="00C378B9">
        <w:t xml:space="preserve">lave linge, </w:t>
      </w:r>
      <w:r>
        <w:t xml:space="preserve">de </w:t>
      </w:r>
      <w:r w:rsidR="00C378B9">
        <w:t xml:space="preserve">lave vaisselle, </w:t>
      </w:r>
      <w:r>
        <w:t xml:space="preserve">de </w:t>
      </w:r>
      <w:r w:rsidR="00C378B9">
        <w:t>sèche-linge et j'en passe, car par rapport à la consommation de tous ces équipements celle des lampes</w:t>
      </w:r>
      <w:r>
        <w:t>,</w:t>
      </w:r>
      <w:r w:rsidR="00C378B9">
        <w:t xml:space="preserve"> </w:t>
      </w:r>
      <w:r>
        <w:t>c ‘</w:t>
      </w:r>
      <w:r w:rsidR="00C378B9">
        <w:t>est "peanut</w:t>
      </w:r>
      <w:r>
        <w:t>s</w:t>
      </w:r>
      <w:proofErr w:type="gramStart"/>
      <w:r w:rsidR="00C378B9">
        <w:t>"….</w:t>
      </w:r>
      <w:proofErr w:type="gramEnd"/>
    </w:p>
    <w:p w:rsidR="00C378B9" w:rsidRDefault="00C378B9" w:rsidP="00CF3C30">
      <w:pPr>
        <w:jc w:val="both"/>
      </w:pPr>
    </w:p>
    <w:p w:rsidR="00C378B9" w:rsidRDefault="00C378B9" w:rsidP="00CF3C30">
      <w:pPr>
        <w:jc w:val="both"/>
      </w:pPr>
      <w:r>
        <w:t>Pour couronner le tout, une brillante journaliste de TF1 (quelle chaîne instructive !) a pris le relais et fait le total des économies pouvant être réalisées selon ces critères éclairés : 15 % sur les veilleuses + 35% sur les lampes = 50% d'économie d'énergie !</w:t>
      </w:r>
    </w:p>
    <w:p w:rsidR="00C378B9" w:rsidRDefault="00C378B9" w:rsidP="00CF3C30">
      <w:pPr>
        <w:jc w:val="both"/>
      </w:pPr>
      <w:r>
        <w:t>Elle n'est pas allé</w:t>
      </w:r>
      <w:r w:rsidR="00B1358C">
        <w:t>e</w:t>
      </w:r>
      <w:r>
        <w:t xml:space="preserve"> jusqu'à le dire, mais nous qui sommes particulièrement débiles, av</w:t>
      </w:r>
      <w:r w:rsidR="00B1358C">
        <w:t>i</w:t>
      </w:r>
      <w:r>
        <w:t xml:space="preserve">ons deviné que demain, si nous suivions scrupuleusement ces instructions, on pouvait arrêter la moitié des centrales électriques !... </w:t>
      </w:r>
    </w:p>
    <w:p w:rsidR="00C378B9" w:rsidRDefault="00C378B9" w:rsidP="00CF3C30">
      <w:pPr>
        <w:jc w:val="both"/>
      </w:pPr>
      <w:r>
        <w:t xml:space="preserve">Nous avons failli mourir idiots, mais pourquoi ne nous a-t-on pas expliqué tout ça avant ! </w:t>
      </w:r>
    </w:p>
    <w:p w:rsidR="00C378B9" w:rsidRDefault="00C378B9" w:rsidP="00CF3C30">
      <w:pPr>
        <w:jc w:val="both"/>
      </w:pPr>
    </w:p>
    <w:p w:rsidR="00C378B9" w:rsidRDefault="00C378B9" w:rsidP="00CF3C30">
      <w:pPr>
        <w:jc w:val="both"/>
      </w:pPr>
      <w:r>
        <w:t>Pour continuer da</w:t>
      </w:r>
      <w:r w:rsidR="00B1358C">
        <w:t xml:space="preserve">ns la débilité profonde, la TF1 </w:t>
      </w:r>
      <w:proofErr w:type="spellStart"/>
      <w:r>
        <w:t>girl's</w:t>
      </w:r>
      <w:proofErr w:type="spellEnd"/>
      <w:r>
        <w:t xml:space="preserve"> nous a ensuite précisé que pour les 50% restants, on pouvait les alimenter avec des panneaux solaires qui produisent de l'électricité 'verte', en illustrant son propos d'une photo d'une belle maison avec un petit panneau solaire derrière. </w:t>
      </w:r>
    </w:p>
    <w:p w:rsidR="00C378B9" w:rsidRDefault="00C378B9" w:rsidP="00CF3C30">
      <w:pPr>
        <w:jc w:val="both"/>
      </w:pPr>
      <w:r>
        <w:t>Là, j'ai failli chercher une arme, car on n'avait encore jamais vu un niveau de désinformation pareil, une absurdité aussi monumentale.</w:t>
      </w:r>
    </w:p>
    <w:p w:rsidR="00C378B9" w:rsidRDefault="00C378B9" w:rsidP="00CF3C30">
      <w:pPr>
        <w:jc w:val="both"/>
      </w:pPr>
      <w:r>
        <w:t xml:space="preserve">En effet, pour produire ces 50 % restants, si on se base sur une consommation moyenne de 6 </w:t>
      </w:r>
      <w:proofErr w:type="spellStart"/>
      <w:r>
        <w:t>Kw</w:t>
      </w:r>
      <w:proofErr w:type="spellEnd"/>
      <w:r>
        <w:t xml:space="preserve"> (un abonnement classique sans chauffage électrique), il faudrait que chaque maison possède 140 mètres</w:t>
      </w:r>
      <w:r w:rsidR="00B1358C">
        <w:t xml:space="preserve"> carrés</w:t>
      </w:r>
      <w:r>
        <w:t xml:space="preserve"> de panne</w:t>
      </w:r>
      <w:r w:rsidR="00B1358C">
        <w:t>aux solaires pour un coût moyen de</w:t>
      </w:r>
      <w:r w:rsidR="00CF3C30">
        <w:t xml:space="preserve"> 89 </w:t>
      </w:r>
      <w:r>
        <w:t>628 euros</w:t>
      </w:r>
      <w:r w:rsidR="00B1358C">
        <w:t>.</w:t>
      </w:r>
    </w:p>
    <w:p w:rsidR="00C378B9" w:rsidRDefault="00C378B9" w:rsidP="00CF3C30">
      <w:pPr>
        <w:jc w:val="both"/>
      </w:pPr>
      <w:r>
        <w:t xml:space="preserve">Calculez le retour sur investissement. </w:t>
      </w:r>
    </w:p>
    <w:p w:rsidR="00C378B9" w:rsidRDefault="00C378B9" w:rsidP="00CF3C30">
      <w:pPr>
        <w:jc w:val="both"/>
      </w:pPr>
    </w:p>
    <w:p w:rsidR="00C378B9" w:rsidRDefault="00C378B9" w:rsidP="00CF3C30">
      <w:pPr>
        <w:jc w:val="both"/>
      </w:pPr>
      <w:r>
        <w:t xml:space="preserve">Dans le chapitre 'c'est bon pour la planète', il convient d'ajouter que les panneaux solaires, on ne sait </w:t>
      </w:r>
      <w:r w:rsidR="00B1358C">
        <w:t xml:space="preserve">plus </w:t>
      </w:r>
      <w:r>
        <w:t xml:space="preserve">qu'en faire quand ils arrivent en </w:t>
      </w:r>
      <w:r w:rsidR="00B1358C">
        <w:t>fin de vie, car ils contiennent un maximum de silicium et autres métaux lourds très polluants.</w:t>
      </w:r>
    </w:p>
    <w:p w:rsidR="00C378B9" w:rsidRDefault="00C378B9" w:rsidP="00CF3C30">
      <w:pPr>
        <w:jc w:val="both"/>
      </w:pPr>
      <w:r>
        <w:t>Ne croyez surtout pas que je sois contre les économies d'énergies, Je suis à 100% pour, quand elles sont réalistes, mais de grâce</w:t>
      </w:r>
      <w:r w:rsidR="00B1358C">
        <w:t>,</w:t>
      </w:r>
      <w:r>
        <w:t xml:space="preserve"> pas d'intoxication de ce type en pleine heure d'écoute, ça frise l'indécence ou la malveillance.</w:t>
      </w:r>
    </w:p>
    <w:p w:rsidR="00C378B9" w:rsidRDefault="00C378B9" w:rsidP="00CF3C30">
      <w:pPr>
        <w:jc w:val="both"/>
      </w:pPr>
    </w:p>
    <w:p w:rsidR="00C378B9" w:rsidRDefault="00C378B9" w:rsidP="00CF3C30">
      <w:pPr>
        <w:jc w:val="both"/>
      </w:pPr>
      <w:r>
        <w:t xml:space="preserve">Pour continuer dans l'intox, connaissez vous </w:t>
      </w:r>
      <w:proofErr w:type="spellStart"/>
      <w:r>
        <w:t>Biville-sur-mer</w:t>
      </w:r>
      <w:proofErr w:type="spellEnd"/>
      <w:r>
        <w:t xml:space="preserve"> en Seine-Maritime ?</w:t>
      </w:r>
    </w:p>
    <w:p w:rsidR="00C378B9" w:rsidRDefault="00C378B9" w:rsidP="00CF3C30">
      <w:pPr>
        <w:jc w:val="both"/>
      </w:pPr>
      <w:r>
        <w:t xml:space="preserve">C'est un petit village du littoral près de Dieppe, où 6 éoliennes sont récemment sorties de terre. </w:t>
      </w:r>
    </w:p>
    <w:p w:rsidR="00C378B9" w:rsidRDefault="00C378B9" w:rsidP="00CF3C30">
      <w:pPr>
        <w:jc w:val="both"/>
      </w:pPr>
    </w:p>
    <w:p w:rsidR="00C378B9" w:rsidRDefault="00C378B9" w:rsidP="00CF3C30">
      <w:pPr>
        <w:jc w:val="both"/>
      </w:pPr>
      <w:r>
        <w:t xml:space="preserve">Six engins de </w:t>
      </w:r>
      <w:r w:rsidR="00B1358C">
        <w:t xml:space="preserve">dernière génération qui </w:t>
      </w:r>
      <w:proofErr w:type="gramStart"/>
      <w:r w:rsidR="00B1358C">
        <w:t>s’alignent</w:t>
      </w:r>
      <w:proofErr w:type="gramEnd"/>
      <w:r w:rsidR="00B1358C">
        <w:t xml:space="preserve"> sur</w:t>
      </w:r>
      <w:r>
        <w:t xml:space="preserve"> 4 kms de notre littoral normand et dont les pales culminent à 85 m de hauteur. </w:t>
      </w:r>
    </w:p>
    <w:p w:rsidR="00C378B9" w:rsidRDefault="00C378B9" w:rsidP="00CF3C30">
      <w:pPr>
        <w:jc w:val="both"/>
      </w:pPr>
      <w:r>
        <w:t xml:space="preserve">Chaque éolienne à une puissance maxi de 2 mégawatts... quand le vent souffle fort. </w:t>
      </w:r>
    </w:p>
    <w:p w:rsidR="00C378B9" w:rsidRDefault="00B1358C" w:rsidP="00CF3C30">
      <w:pPr>
        <w:jc w:val="both"/>
      </w:pPr>
      <w:r>
        <w:t xml:space="preserve">Ce n'est pas grand-chose </w:t>
      </w:r>
      <w:r w:rsidR="00C378B9">
        <w:t>comparé au 2600 mégawatt qui sortent en permanence de la centrale nucléaire voisine, mais c'est toujours ça, surtout quand il fait très froid.</w:t>
      </w:r>
    </w:p>
    <w:p w:rsidR="00B1358C" w:rsidRDefault="00C378B9" w:rsidP="00B1358C">
      <w:pPr>
        <w:jc w:val="both"/>
      </w:pPr>
      <w:r>
        <w:t xml:space="preserve">Dommage quand même que cette énergie renouvelable soit si chère et non maîtrisable, mais </w:t>
      </w:r>
      <w:proofErr w:type="gramStart"/>
      <w:r>
        <w:t>c'est</w:t>
      </w:r>
      <w:proofErr w:type="gramEnd"/>
      <w:r>
        <w:t xml:space="preserve"> pas grave, EDF à </w:t>
      </w:r>
      <w:r w:rsidR="00B1358C">
        <w:t>l’</w:t>
      </w:r>
      <w:r>
        <w:t xml:space="preserve">obligation de la racheter </w:t>
      </w:r>
      <w:r w:rsidR="00B1358C">
        <w:t xml:space="preserve">(4 fois plus chère que celle de l'atome). </w:t>
      </w:r>
    </w:p>
    <w:p w:rsidR="00B1358C" w:rsidRDefault="00B1358C" w:rsidP="00B1358C">
      <w:pPr>
        <w:jc w:val="both"/>
      </w:pPr>
    </w:p>
    <w:p w:rsidR="00C378B9" w:rsidRDefault="00C378B9" w:rsidP="00CF3C30">
      <w:pPr>
        <w:jc w:val="both"/>
      </w:pPr>
      <w:r>
        <w:t>Mais revenons à nos 6 éoliennes ; depuis quelques jours il n'y a qu'une seule éolienne qui tourne, les 5 autres seraient elles privées de vent ?</w:t>
      </w:r>
    </w:p>
    <w:p w:rsidR="00C378B9" w:rsidRDefault="00C378B9" w:rsidP="00CF3C30">
      <w:pPr>
        <w:jc w:val="both"/>
      </w:pPr>
      <w:r>
        <w:t xml:space="preserve">Que nenni, du vent il n'y en a pas depuis plusieurs jours, ce qui est généralement le cas quand il fait très froid, ou très chaud. </w:t>
      </w:r>
    </w:p>
    <w:p w:rsidR="00C378B9" w:rsidRDefault="00C378B9" w:rsidP="00CF3C30">
      <w:pPr>
        <w:jc w:val="both"/>
      </w:pPr>
    </w:p>
    <w:p w:rsidR="00C378B9" w:rsidRDefault="00C378B9" w:rsidP="00CF3C30">
      <w:pPr>
        <w:jc w:val="both"/>
      </w:pPr>
      <w:r>
        <w:t>C'est la nature, l'homme ne lui dicte pas encore sa loi.</w:t>
      </w:r>
    </w:p>
    <w:p w:rsidR="00C378B9" w:rsidRDefault="00C378B9" w:rsidP="00CF3C30">
      <w:pPr>
        <w:jc w:val="both"/>
      </w:pPr>
    </w:p>
    <w:p w:rsidR="00C378B9" w:rsidRDefault="00C378B9" w:rsidP="00CF3C30">
      <w:pPr>
        <w:jc w:val="both"/>
      </w:pPr>
      <w:r>
        <w:t>Mais alors, s'il n'y a pas de vent comment expliquer qu'une et une seule des éoliennes tourne ?</w:t>
      </w:r>
    </w:p>
    <w:p w:rsidR="00C378B9" w:rsidRDefault="00C378B9" w:rsidP="00CF3C30">
      <w:pPr>
        <w:jc w:val="both"/>
      </w:pPr>
    </w:p>
    <w:p w:rsidR="00C378B9" w:rsidRPr="003D0B03" w:rsidRDefault="00C378B9" w:rsidP="00CF3C30">
      <w:pPr>
        <w:jc w:val="both"/>
        <w:rPr>
          <w:b/>
        </w:rPr>
      </w:pPr>
      <w:r w:rsidRPr="003D0B03">
        <w:rPr>
          <w:b/>
        </w:rPr>
        <w:t xml:space="preserve">La réponse est très simple: On veut nous faire croire à fond aux énergies renouvelables, alors on n'hésite pas à tricher pour en cacher le mauvais coté. </w:t>
      </w:r>
    </w:p>
    <w:p w:rsidR="00C378B9" w:rsidRDefault="00C378B9" w:rsidP="00CF3C30">
      <w:pPr>
        <w:jc w:val="both"/>
      </w:pPr>
    </w:p>
    <w:p w:rsidR="00C378B9" w:rsidRDefault="00C378B9" w:rsidP="00CF3C30">
      <w:pPr>
        <w:jc w:val="both"/>
      </w:pPr>
      <w:r>
        <w:t xml:space="preserve">Ben oui, ça </w:t>
      </w:r>
      <w:r w:rsidR="003D0B03">
        <w:t xml:space="preserve">ne </w:t>
      </w:r>
      <w:r>
        <w:t xml:space="preserve">ferait pas bien pour les habitants de la région qui </w:t>
      </w:r>
      <w:proofErr w:type="gramStart"/>
      <w:r>
        <w:t>n'ont</w:t>
      </w:r>
      <w:proofErr w:type="gramEnd"/>
      <w:r>
        <w:t xml:space="preserve"> pas encore accepté ça dans le</w:t>
      </w:r>
      <w:r w:rsidR="003D0B03">
        <w:t>ur paysage, que de voir toutes c</w:t>
      </w:r>
      <w:r>
        <w:t xml:space="preserve">es éoliennes à l'arrêt alors qu'il fait </w:t>
      </w:r>
      <w:r w:rsidR="003D0B03">
        <w:t xml:space="preserve">seulement </w:t>
      </w:r>
      <w:r>
        <w:t xml:space="preserve">-4 degrés   </w:t>
      </w:r>
    </w:p>
    <w:p w:rsidR="00C378B9" w:rsidRDefault="00C378B9" w:rsidP="00CF3C30">
      <w:pPr>
        <w:jc w:val="both"/>
      </w:pPr>
    </w:p>
    <w:p w:rsidR="00C378B9" w:rsidRPr="003D0B03" w:rsidRDefault="00C378B9" w:rsidP="00CF3C30">
      <w:pPr>
        <w:jc w:val="both"/>
        <w:rPr>
          <w:b/>
        </w:rPr>
      </w:pPr>
      <w:r w:rsidRPr="003D0B03">
        <w:rPr>
          <w:b/>
        </w:rPr>
        <w:t>Alors, tout simplement, on en fait tourner une ...</w:t>
      </w:r>
      <w:r w:rsidR="003D0B03" w:rsidRPr="003D0B03">
        <w:rPr>
          <w:b/>
        </w:rPr>
        <w:t xml:space="preserve"> A</w:t>
      </w:r>
      <w:r w:rsidRPr="003D0B03">
        <w:rPr>
          <w:b/>
        </w:rPr>
        <w:t>u moteur</w:t>
      </w:r>
      <w:r w:rsidR="003D0B03" w:rsidRPr="003D0B03">
        <w:rPr>
          <w:b/>
        </w:rPr>
        <w:t xml:space="preserve">, </w:t>
      </w:r>
      <w:r w:rsidRPr="003D0B03">
        <w:rPr>
          <w:b/>
        </w:rPr>
        <w:t>oui c'est possible, en lui</w:t>
      </w:r>
      <w:r w:rsidR="003D0B03" w:rsidRPr="003D0B03">
        <w:rPr>
          <w:b/>
        </w:rPr>
        <w:t xml:space="preserve"> donnant du courant</w:t>
      </w:r>
      <w:r w:rsidRPr="003D0B03">
        <w:rPr>
          <w:b/>
        </w:rPr>
        <w:t xml:space="preserve">. </w:t>
      </w:r>
    </w:p>
    <w:p w:rsidR="00C378B9" w:rsidRDefault="00C378B9" w:rsidP="00CF3C30">
      <w:pPr>
        <w:jc w:val="both"/>
      </w:pPr>
    </w:p>
    <w:p w:rsidR="00C378B9" w:rsidRDefault="00C378B9" w:rsidP="00CF3C30">
      <w:pPr>
        <w:jc w:val="both"/>
      </w:pPr>
      <w:r>
        <w:t>Ça consomme un peu d'électricité, mais ça fait croire que ça produit de l'énergie.</w:t>
      </w:r>
    </w:p>
    <w:p w:rsidR="00C378B9" w:rsidRDefault="00C378B9" w:rsidP="00CF3C30">
      <w:pPr>
        <w:jc w:val="both"/>
      </w:pPr>
    </w:p>
    <w:p w:rsidR="00C378B9" w:rsidRDefault="00C378B9" w:rsidP="00CF3C30">
      <w:pPr>
        <w:jc w:val="both"/>
      </w:pPr>
      <w:r>
        <w:t xml:space="preserve">Il est temps d'arrêter de nous rabâcher tous les soir à la météo 'c'est bon pour la planète', parce que là, on </w:t>
      </w:r>
      <w:r w:rsidR="003D0B03">
        <w:t xml:space="preserve">ne </w:t>
      </w:r>
      <w:r>
        <w:t>sait plus trop ou est le bien et le mal, et on va finir par penser que ceux qui donnent des conseils sont, en plus d'être malhonnêtes ou incompétents, les plus dangereux.</w:t>
      </w:r>
    </w:p>
    <w:p w:rsidR="00C378B9" w:rsidRDefault="00C378B9" w:rsidP="00CF3C30">
      <w:pPr>
        <w:jc w:val="both"/>
      </w:pPr>
    </w:p>
    <w:p w:rsidR="00C378B9" w:rsidRDefault="00C378B9" w:rsidP="00CF3C30">
      <w:pPr>
        <w:jc w:val="both"/>
      </w:pPr>
      <w:r>
        <w:t>L'électricité 'dite propre' sans fumées, sans CO2, sans atomes, disponible quand on en a besoin, à un prix qui ne détrui</w:t>
      </w:r>
      <w:r w:rsidR="003D0B03">
        <w:t>se pas nos emplois</w:t>
      </w:r>
      <w:r>
        <w:t>, ça n'existe pas, mises à part les centrales hydro</w:t>
      </w:r>
      <w:r w:rsidR="003D0B03">
        <w:t>-électriques</w:t>
      </w:r>
      <w:r>
        <w:t>.</w:t>
      </w:r>
    </w:p>
    <w:p w:rsidR="00C378B9" w:rsidRDefault="00C378B9" w:rsidP="00CF3C30">
      <w:pPr>
        <w:jc w:val="both"/>
      </w:pPr>
      <w:r>
        <w:t>Dans 20, 30 ou 50 ans peut-être...</w:t>
      </w:r>
    </w:p>
    <w:p w:rsidR="00C378B9" w:rsidRDefault="00C378B9" w:rsidP="00CF3C30">
      <w:pPr>
        <w:jc w:val="both"/>
      </w:pPr>
      <w:r>
        <w:t>Alors, il est grand temps que les médias et leurs gilets à rayures serviles qui nous desservent, arrêtent de nous prendre pour des demeurés, avec des reportages orientés, tronqués et des leçons de civisme qui ne tiennent pas la route.</w:t>
      </w:r>
    </w:p>
    <w:p w:rsidR="00C378B9" w:rsidRDefault="00C378B9" w:rsidP="00CF3C30">
      <w:pPr>
        <w:jc w:val="both"/>
      </w:pPr>
    </w:p>
    <w:p w:rsidR="00C378B9" w:rsidRDefault="00C378B9" w:rsidP="00CF3C30">
      <w:pPr>
        <w:jc w:val="both"/>
      </w:pPr>
      <w:r>
        <w:t xml:space="preserve">Ah oui, j'allais l'oublier: j'ai même entendu "l'innocente Evelyne Délias", nous dire, après sa page météo, "qu'il ne faut pas mettre trop de chauffage dans la voiture car ça consomme du carburant et "c'est pas bon pour la planète". </w:t>
      </w:r>
    </w:p>
    <w:p w:rsidR="00C378B9" w:rsidRDefault="00C378B9" w:rsidP="00CF3C30">
      <w:pPr>
        <w:jc w:val="both"/>
      </w:pPr>
      <w:r>
        <w:t xml:space="preserve">Evelyne, si tu avais pris des cours de mécanique, tu saurais que le chauffage de la voiture récupère la chaleur de l'eau du circuit de refroidissement du moteur et cette eau chaude, il faut absolument la refroidir en la faisant passer soit dans le radiateur principal (celui qui se trouve derrière la calandre), soit dans le radiateur du chauffage de l'habitacle, sinon c'est la mort du moteur ! Si cette eau n'est pas assez refroidie, c'est même le ventilateur du circuit de refroidissement qui doit s'en charger en consommant de l'électricité pour tourner! </w:t>
      </w:r>
    </w:p>
    <w:p w:rsidR="00C378B9" w:rsidRDefault="00C378B9" w:rsidP="00CF3C30">
      <w:pPr>
        <w:jc w:val="both"/>
      </w:pPr>
      <w:r>
        <w:t>Et ça ...'c'est pas bon pour la planète' par contre!</w:t>
      </w:r>
    </w:p>
    <w:p w:rsidR="00C378B9" w:rsidRDefault="00C378B9" w:rsidP="00CF3C30">
      <w:pPr>
        <w:jc w:val="both"/>
      </w:pPr>
    </w:p>
    <w:p w:rsidR="00C378B9" w:rsidRDefault="00C378B9" w:rsidP="00CF3C30">
      <w:pPr>
        <w:jc w:val="both"/>
      </w:pPr>
      <w:r>
        <w:t xml:space="preserve">On pourrait aussi évoquer les biocarburants, présentés comme carburants Verts alors que s'engager dans cette voie, est un désastre écologique et humain à brève échéance : flairant l'aubaine, de grands groupes Agro-alimentaires, défrichent en ce moment des forêts entières et remplacent des cultures destinées à l'alimentation humaine par ces Plantations destinées à la production de carburant 'vert' (50% de la production de maïs des USA aura été détourné cette année pour cette production, d'ou la famine au Mexique, premier acheteur de ce maïs). </w:t>
      </w:r>
    </w:p>
    <w:p w:rsidR="00C378B9" w:rsidRDefault="00C378B9" w:rsidP="00CF3C30">
      <w:pPr>
        <w:jc w:val="both"/>
      </w:pPr>
      <w:r>
        <w:t>Vous doutiez-vous de cet effet pervers du biocarburant ?</w:t>
      </w:r>
    </w:p>
    <w:p w:rsidR="00C378B9" w:rsidRDefault="00C378B9" w:rsidP="00CF3C30">
      <w:pPr>
        <w:jc w:val="both"/>
      </w:pPr>
      <w:r>
        <w:t>Mais c'est un autre débat et j'ai des palpitations déjà rien que d'y penser...</w:t>
      </w:r>
    </w:p>
    <w:p w:rsidR="00C378B9" w:rsidRDefault="00C378B9" w:rsidP="00CF3C30">
      <w:pPr>
        <w:jc w:val="both"/>
      </w:pPr>
    </w:p>
    <w:p w:rsidR="00C378B9" w:rsidRPr="00DA48FB" w:rsidRDefault="00C378B9" w:rsidP="00CF3C30">
      <w:pPr>
        <w:jc w:val="both"/>
        <w:rPr>
          <w:b/>
        </w:rPr>
      </w:pPr>
      <w:r>
        <w:t xml:space="preserve">Surtout, surtout, je vous en prie ... </w:t>
      </w:r>
      <w:r w:rsidRPr="00DA48FB">
        <w:rPr>
          <w:b/>
        </w:rPr>
        <w:t xml:space="preserve">INFORMEZ-VOUS !  </w:t>
      </w:r>
    </w:p>
    <w:p w:rsidR="00CF3C30" w:rsidRDefault="00C378B9" w:rsidP="00CF3C30">
      <w:pPr>
        <w:jc w:val="both"/>
      </w:pPr>
      <w:r>
        <w:t>Et diffusez ceci si cela vous interpelle.</w:t>
      </w:r>
    </w:p>
    <w:p w:rsidR="00C378B9" w:rsidRDefault="00C378B9" w:rsidP="00CF3C30">
      <w:pPr>
        <w:jc w:val="both"/>
      </w:pPr>
    </w:p>
    <w:p w:rsidR="00C378B9" w:rsidRDefault="00C378B9" w:rsidP="00C378B9">
      <w:r>
        <w:t xml:space="preserve">  </w:t>
      </w:r>
      <w:r>
        <w:tab/>
        <w:t xml:space="preserve">Salut à </w:t>
      </w:r>
      <w:r w:rsidR="00CF3C30">
        <w:t>Tous !!</w:t>
      </w:r>
    </w:p>
    <w:p w:rsidR="00C378B9" w:rsidRDefault="00C378B9" w:rsidP="00C378B9"/>
    <w:p w:rsidR="00C378B9" w:rsidRDefault="00C378B9" w:rsidP="00C378B9"/>
    <w:p w:rsidR="00C378B9" w:rsidRDefault="00C378B9" w:rsidP="00C378B9">
      <w:r>
        <w:t xml:space="preserve"> </w:t>
      </w:r>
      <w:r>
        <w:tab/>
        <w:t xml:space="preserve"> </w:t>
      </w:r>
    </w:p>
    <w:p w:rsidR="00C378B9" w:rsidRPr="00C378B9" w:rsidRDefault="00C378B9" w:rsidP="00C378B9"/>
    <w:sectPr w:rsidR="00C378B9" w:rsidRPr="00C378B9" w:rsidSect="00C378B9">
      <w:pgSz w:w="11900" w:h="16840"/>
      <w:pgMar w:top="454" w:right="284" w:bottom="454" w:left="284" w:header="0" w:footer="0"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378B9"/>
    <w:rsid w:val="003D0B03"/>
    <w:rsid w:val="00B1358C"/>
    <w:rsid w:val="00C378B9"/>
    <w:rsid w:val="00CF3C30"/>
    <w:rsid w:val="00DA48FB"/>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C378B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988</Words>
  <Characters>5636</Characters>
  <Application>Microsoft Word 12.1.0</Application>
  <DocSecurity>0</DocSecurity>
  <Lines>46</Lines>
  <Paragraphs>11</Paragraphs>
  <ScaleCrop>false</ScaleCrop>
  <LinksUpToDate>false</LinksUpToDate>
  <CharactersWithSpaces>6921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et Juliette DOIZON</dc:creator>
  <cp:keywords/>
  <cp:lastModifiedBy>André et Juliette DOIZON</cp:lastModifiedBy>
  <cp:revision>2</cp:revision>
  <dcterms:created xsi:type="dcterms:W3CDTF">2017-04-01T09:40:00Z</dcterms:created>
  <dcterms:modified xsi:type="dcterms:W3CDTF">2017-04-01T10:29:00Z</dcterms:modified>
</cp:coreProperties>
</file>